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B64C" w14:textId="1EDE90CA" w:rsidR="003050D8" w:rsidRDefault="003050D8">
      <w:r>
        <w:rPr>
          <w:rFonts w:hint="eastAsia"/>
        </w:rPr>
        <w:t xml:space="preserve">糖尿病　</w:t>
      </w:r>
      <w:r w:rsidR="00AA2A6C">
        <w:rPr>
          <w:rFonts w:hint="eastAsia"/>
        </w:rPr>
        <w:t>治療依頼</w:t>
      </w:r>
      <w:r>
        <w:rPr>
          <w:rFonts w:hint="eastAsia"/>
        </w:rPr>
        <w:t xml:space="preserve">　いずれ抜歯予定</w:t>
      </w:r>
      <w:r w:rsidR="00642F3A">
        <w:rPr>
          <w:rFonts w:hint="eastAsia"/>
        </w:rPr>
        <w:t xml:space="preserve">　</w:t>
      </w:r>
      <w:r w:rsidR="00642F3A" w:rsidRPr="00642F3A">
        <w:rPr>
          <w:rFonts w:hint="eastAsia"/>
          <w:b/>
          <w:bCs/>
          <w:color w:val="EE0000"/>
        </w:rPr>
        <w:t>内科</w:t>
      </w:r>
    </w:p>
    <w:p w14:paraId="19319C3F" w14:textId="77777777" w:rsidR="003050D8" w:rsidRDefault="003050D8"/>
    <w:p w14:paraId="2982D0B6" w14:textId="165035D3" w:rsidR="00BA31EC" w:rsidRDefault="003050D8" w:rsidP="0020791F">
      <w:pPr>
        <w:ind w:firstLineChars="100" w:firstLine="240"/>
      </w:pPr>
      <w:r w:rsidRPr="003050D8">
        <w:rPr>
          <w:rFonts w:hint="eastAsia"/>
        </w:rPr>
        <w:t>平素より大変お世話になっております。</w:t>
      </w:r>
      <w:r w:rsidRPr="003050D8">
        <w:t xml:space="preserve"> 患者様はう蝕の治療希望で当院を受診されました。糖尿病の既往があり、かつて内服治療を受けていたものの、近年は内科受診がなく治療中断となっているようです。口腔内の処置は緊急性がないため、まずは糖尿病コントロールを優先するよう説明しております。血糖コントロール良好となった後に、外来にて局所麻酔下での抜歯処置（所要時間</w:t>
      </w:r>
      <w:r w:rsidR="0020791F">
        <w:rPr>
          <w:rFonts w:hint="eastAsia"/>
        </w:rPr>
        <w:t>20</w:t>
      </w:r>
      <w:r w:rsidRPr="003050D8">
        <w:t>分程度）を行う予定です。また、ガイドラインに従い、</w:t>
      </w:r>
      <w:bookmarkStart w:id="0" w:name="_Hlk205808060"/>
      <w:r w:rsidRPr="003050D8">
        <w:t>HbA1c</w:t>
      </w:r>
      <w:bookmarkEnd w:id="0"/>
      <w:r w:rsidRPr="003050D8">
        <w:t>が7％（NGSP値）以上の場合には術前後に抗菌薬を投与する予定としております。 お忙しいところ恐縮</w:t>
      </w:r>
      <w:r w:rsidRPr="003050D8">
        <w:rPr>
          <w:rFonts w:hint="eastAsia"/>
        </w:rPr>
        <w:t>ですが、ご高診の上ご加療の程よろしくお願い申し上げます。</w:t>
      </w:r>
    </w:p>
    <w:p w14:paraId="7D5B8E1F" w14:textId="77777777" w:rsidR="00D77C23" w:rsidRDefault="00D77C23" w:rsidP="0020791F">
      <w:pPr>
        <w:ind w:firstLineChars="100" w:firstLine="240"/>
      </w:pPr>
    </w:p>
    <w:p w14:paraId="04AD0231" w14:textId="67F39EA4" w:rsidR="00D77C23" w:rsidRDefault="00D77C23" w:rsidP="00D77C23">
      <w:pPr>
        <w:rPr>
          <w:lang w:eastAsia="zh-TW"/>
        </w:rPr>
      </w:pPr>
      <w:r>
        <w:rPr>
          <w:rFonts w:hint="eastAsia"/>
          <w:lang w:eastAsia="zh-TW"/>
        </w:rPr>
        <w:t>糖尿病治療中　抜歯予定</w:t>
      </w:r>
      <w:r w:rsidR="008F4244">
        <w:rPr>
          <w:rFonts w:hint="eastAsia"/>
          <w:lang w:eastAsia="zh-TW"/>
        </w:rPr>
        <w:t xml:space="preserve">　降圧剤変更打診</w:t>
      </w:r>
      <w:r w:rsidR="00642F3A">
        <w:rPr>
          <w:rFonts w:hint="eastAsia"/>
          <w:lang w:eastAsia="zh-TW"/>
        </w:rPr>
        <w:t xml:space="preserve">　</w:t>
      </w:r>
      <w:r w:rsidR="00642F3A" w:rsidRPr="00642F3A">
        <w:rPr>
          <w:rFonts w:hint="eastAsia"/>
          <w:color w:val="EE0000"/>
          <w:lang w:eastAsia="zh-TW"/>
        </w:rPr>
        <w:t>内科</w:t>
      </w:r>
    </w:p>
    <w:p w14:paraId="3526FC8D" w14:textId="77777777" w:rsidR="008F4244" w:rsidRDefault="008F4244" w:rsidP="00D77C23">
      <w:pPr>
        <w:rPr>
          <w:lang w:eastAsia="zh-TW"/>
        </w:rPr>
      </w:pPr>
    </w:p>
    <w:p w14:paraId="6C048673" w14:textId="0B5A3CDA" w:rsidR="00D77C23" w:rsidRDefault="00D77C23" w:rsidP="00D77C23">
      <w:r>
        <w:rPr>
          <w:rFonts w:hint="eastAsia"/>
          <w:lang w:eastAsia="zh-TW"/>
        </w:rPr>
        <w:t xml:space="preserve">　</w:t>
      </w:r>
      <w:r>
        <w:rPr>
          <w:rFonts w:hint="eastAsia"/>
        </w:rPr>
        <w:t>平素よりお世話になっております。患者様は当院で歯周治療管理継続中ですが、部分的に歯槽骨の吸収・動揺</w:t>
      </w:r>
      <w:r w:rsidR="008F4244">
        <w:rPr>
          <w:rFonts w:hint="eastAsia"/>
        </w:rPr>
        <w:t>があり抜歯</w:t>
      </w:r>
      <w:r>
        <w:rPr>
          <w:rFonts w:hint="eastAsia"/>
        </w:rPr>
        <w:t>を余儀なくされております</w:t>
      </w:r>
      <w:r w:rsidR="008F4244">
        <w:rPr>
          <w:rFonts w:hint="eastAsia"/>
        </w:rPr>
        <w:t>。</w:t>
      </w:r>
    </w:p>
    <w:p w14:paraId="03F70BEF" w14:textId="792769C9" w:rsidR="008F4244" w:rsidRDefault="008F4244" w:rsidP="00D77C23">
      <w:r>
        <w:rPr>
          <w:rFonts w:hint="eastAsia"/>
        </w:rPr>
        <w:t xml:space="preserve">　つきましては、貴院における糖尿病治療経過（</w:t>
      </w:r>
      <w:r w:rsidRPr="003050D8">
        <w:t>HbA1c</w:t>
      </w:r>
      <w:r w:rsidR="00761485">
        <w:rPr>
          <w:rFonts w:hint="eastAsia"/>
        </w:rPr>
        <w:t>、ＣＲＰ</w:t>
      </w:r>
      <w:r>
        <w:rPr>
          <w:rFonts w:hint="eastAsia"/>
        </w:rPr>
        <w:t>値を含む）、服薬状況をご教示いただけないでしょうか。</w:t>
      </w:r>
    </w:p>
    <w:p w14:paraId="5C944DEE" w14:textId="5CEC5569" w:rsidR="008F4244" w:rsidRPr="008F4244" w:rsidRDefault="008F4244" w:rsidP="008F4244">
      <w:r>
        <w:rPr>
          <w:rFonts w:hint="eastAsia"/>
        </w:rPr>
        <w:t xml:space="preserve">　また、歯周初期治療が終わってはいるものの未だ歯肉の炎症・腫脹が改善されません。Ｃａ拮抗薬の降圧剤は歯肉腫脹をもたらしますので、可能であれば他の作用機序を有する降圧剤に変更することは可能でしょうか。</w:t>
      </w:r>
      <w:r w:rsidRPr="008F4244">
        <w:rPr>
          <w:rFonts w:hint="eastAsia"/>
        </w:rPr>
        <w:t>お忙しいところ恐縮ですが、診療情報のご提供</w:t>
      </w:r>
      <w:r>
        <w:rPr>
          <w:rFonts w:hint="eastAsia"/>
        </w:rPr>
        <w:t>・ご助言</w:t>
      </w:r>
      <w:r w:rsidRPr="008F4244">
        <w:rPr>
          <w:rFonts w:hint="eastAsia"/>
        </w:rPr>
        <w:t>何卒よろしくお願い申し上げます。</w:t>
      </w:r>
    </w:p>
    <w:p w14:paraId="27BEAA74" w14:textId="6ED2331C" w:rsidR="003050D8" w:rsidRPr="008F4244" w:rsidRDefault="003050D8" w:rsidP="003332B9"/>
    <w:p w14:paraId="3DEF1155" w14:textId="40D7CFBC" w:rsidR="003050D8" w:rsidRDefault="003050D8">
      <w:pPr>
        <w:rPr>
          <w:lang w:eastAsia="zh-TW"/>
        </w:rPr>
      </w:pPr>
      <w:r>
        <w:rPr>
          <w:rFonts w:hint="eastAsia"/>
          <w:lang w:eastAsia="zh-TW"/>
        </w:rPr>
        <w:t>高血圧　内科未受診　血圧管理依頼</w:t>
      </w:r>
      <w:r w:rsidR="00642F3A">
        <w:rPr>
          <w:rFonts w:hint="eastAsia"/>
          <w:lang w:eastAsia="zh-TW"/>
        </w:rPr>
        <w:t xml:space="preserve">　</w:t>
      </w:r>
      <w:r w:rsidR="00642F3A" w:rsidRPr="00642F3A">
        <w:rPr>
          <w:rFonts w:hint="eastAsia"/>
          <w:b/>
          <w:bCs/>
          <w:color w:val="EE0000"/>
          <w:lang w:eastAsia="zh-TW"/>
        </w:rPr>
        <w:t>内科</w:t>
      </w:r>
    </w:p>
    <w:p w14:paraId="387D074C" w14:textId="77777777" w:rsidR="003050D8" w:rsidRDefault="003050D8">
      <w:pPr>
        <w:rPr>
          <w:lang w:eastAsia="zh-TW"/>
        </w:rPr>
      </w:pPr>
    </w:p>
    <w:p w14:paraId="6DD10FA1" w14:textId="051595A1" w:rsidR="003050D8" w:rsidRDefault="003050D8" w:rsidP="0020791F">
      <w:pPr>
        <w:ind w:firstLineChars="100" w:firstLine="240"/>
      </w:pPr>
      <w:r w:rsidRPr="003050D8">
        <w:rPr>
          <w:rFonts w:hint="eastAsia"/>
        </w:rPr>
        <w:t>平素より大変お世話になっております。</w:t>
      </w:r>
      <w:r w:rsidRPr="003050D8">
        <w:t xml:space="preserve"> 患者様はう蝕</w:t>
      </w:r>
      <w:r w:rsidR="005C7852">
        <w:rPr>
          <w:rFonts w:hint="eastAsia"/>
        </w:rPr>
        <w:t>・歯周病</w:t>
      </w:r>
      <w:r w:rsidRPr="003050D8">
        <w:t>の治療希望で当院を受診されました。以前より健康診断で高血圧を指摘されていたものの内科的治療は未実施とのことで、当院での血圧測定では160/100mmHgを記録しております。口腔内の処置は現時点で急を要しないため、まずは高血圧の管理を優先いただきたく存じます。 お忙しいところ恐縮ですが、ご高診の上ご加療の程よろしくお願い申し上げます。</w:t>
      </w:r>
    </w:p>
    <w:p w14:paraId="3DFF42DB" w14:textId="77777777" w:rsidR="003050D8" w:rsidRDefault="003050D8"/>
    <w:p w14:paraId="1E404E00" w14:textId="776406F4" w:rsidR="003050D8" w:rsidRDefault="003050D8">
      <w:pPr>
        <w:rPr>
          <w:lang w:eastAsia="zh-TW"/>
        </w:rPr>
      </w:pPr>
      <w:r>
        <w:rPr>
          <w:rFonts w:hint="eastAsia"/>
          <w:lang w:eastAsia="zh-TW"/>
        </w:rPr>
        <w:t>抗血栓薬　心筋梗塞既往　抜歯予定</w:t>
      </w:r>
      <w:r w:rsidR="00642F3A">
        <w:rPr>
          <w:rFonts w:hint="eastAsia"/>
          <w:lang w:eastAsia="zh-TW"/>
        </w:rPr>
        <w:t xml:space="preserve">　</w:t>
      </w:r>
      <w:r w:rsidR="00642F3A" w:rsidRPr="00642F3A">
        <w:rPr>
          <w:rFonts w:hint="eastAsia"/>
          <w:b/>
          <w:bCs/>
          <w:color w:val="EE0000"/>
          <w:lang w:eastAsia="zh-TW"/>
        </w:rPr>
        <w:t>循環器内科</w:t>
      </w:r>
    </w:p>
    <w:p w14:paraId="11A5FD16" w14:textId="77777777" w:rsidR="003050D8" w:rsidRDefault="003050D8">
      <w:pPr>
        <w:rPr>
          <w:lang w:eastAsia="zh-TW"/>
        </w:rPr>
      </w:pPr>
    </w:p>
    <w:p w14:paraId="7A638F92" w14:textId="54E6DFE6" w:rsidR="003050D8" w:rsidRDefault="003050D8" w:rsidP="0020791F">
      <w:pPr>
        <w:ind w:firstLineChars="100" w:firstLine="240"/>
      </w:pPr>
      <w:r w:rsidRPr="003050D8">
        <w:rPr>
          <w:rFonts w:hint="eastAsia"/>
        </w:rPr>
        <w:t>平素より大変お世話になっております。</w:t>
      </w:r>
      <w:r w:rsidRPr="003050D8">
        <w:t xml:space="preserve"> 患者様は歯周炎の加療目的で当院受診中で、近日中に外来にて</w:t>
      </w:r>
      <w:r w:rsidR="005C7852">
        <w:rPr>
          <w:rFonts w:hint="eastAsia"/>
        </w:rPr>
        <w:t>、術前抗菌薬（ｱﾓｷｼｼﾘﾝ２ｇ）投与後、</w:t>
      </w:r>
      <w:r w:rsidRPr="003050D8">
        <w:t>局所麻酔下での抜歯処置（手術時間20分程度）を2本施行予定です。ガイドラインに則り、抗血栓薬（抗凝固薬・抗血小板薬）は継続内服のまま処置を行う計画です。患者様には心筋梗塞の既往がありステント留置後、現在も貴院に通院中と伺っております。つきましては、現在の循環器系の状態</w:t>
      </w:r>
      <w:r w:rsidR="004609FA">
        <w:rPr>
          <w:rFonts w:hint="eastAsia"/>
        </w:rPr>
        <w:t>、服薬状況</w:t>
      </w:r>
      <w:r w:rsidRPr="003050D8">
        <w:t>ならびに抜歯に際して留意すべき事項等がございましたらご教示いただければ幸いです。 お忙しいところ恐縮ですが、診療情報のご提供を何卒よろしくお願</w:t>
      </w:r>
      <w:r w:rsidRPr="003050D8">
        <w:rPr>
          <w:rFonts w:hint="eastAsia"/>
        </w:rPr>
        <w:t>い申し上げます。</w:t>
      </w:r>
    </w:p>
    <w:p w14:paraId="2556F4BF" w14:textId="77777777" w:rsidR="003050D8" w:rsidRDefault="003050D8"/>
    <w:p w14:paraId="2BC8A658" w14:textId="66C15739" w:rsidR="003050D8" w:rsidRDefault="003050D8">
      <w:r>
        <w:rPr>
          <w:rFonts w:hint="eastAsia"/>
        </w:rPr>
        <w:t>ペースメーカー　抗血栓療法中　抜歯予定</w:t>
      </w:r>
      <w:r w:rsidR="00642F3A">
        <w:rPr>
          <w:rFonts w:hint="eastAsia"/>
        </w:rPr>
        <w:t xml:space="preserve">　</w:t>
      </w:r>
      <w:bookmarkStart w:id="1" w:name="_Hlk210084654"/>
      <w:r w:rsidR="00642F3A" w:rsidRPr="00642F3A">
        <w:rPr>
          <w:rFonts w:hint="eastAsia"/>
          <w:b/>
          <w:bCs/>
          <w:color w:val="EE0000"/>
        </w:rPr>
        <w:t>循環器内科</w:t>
      </w:r>
      <w:bookmarkEnd w:id="1"/>
    </w:p>
    <w:p w14:paraId="70EA79F6" w14:textId="77777777" w:rsidR="003050D8" w:rsidRDefault="003050D8"/>
    <w:p w14:paraId="2F00FF7C" w14:textId="1D4CACE2" w:rsidR="003050D8" w:rsidRDefault="003050D8" w:rsidP="0020791F">
      <w:pPr>
        <w:ind w:firstLineChars="100" w:firstLine="240"/>
      </w:pPr>
      <w:r w:rsidRPr="003050D8">
        <w:rPr>
          <w:rFonts w:hint="eastAsia"/>
        </w:rPr>
        <w:t>平素より大変お世話になっております。</w:t>
      </w:r>
      <w:r w:rsidRPr="003050D8">
        <w:t xml:space="preserve"> 患者様はう蝕の処置希望で当院を受診され、後日外来にて</w:t>
      </w:r>
      <w:r w:rsidRPr="003050D8">
        <w:lastRenderedPageBreak/>
        <w:t>局所麻酔下での抜歯処置（手術時間15分程度）を予定しております。患者様には不整脈の既往がありペースメーカーを挿入されていると伺いました。現在の循環器系の状態、および歯科処置（抜歯や超音波機器使用など）に際しての注意事項等がありましたらご教示いただければと存じます。また、抗血栓療法中の場合はガイドラインに従い継続内服のまま処置を行う予定です。 お忙しいところ恐縮ですが、診療情報のご提供を何卒よろしくお願い申し上げます。</w:t>
      </w:r>
    </w:p>
    <w:p w14:paraId="2864FCFF" w14:textId="77777777" w:rsidR="000B2748" w:rsidRDefault="000B2748"/>
    <w:p w14:paraId="551AC2C6" w14:textId="64D93BF5" w:rsidR="000B2748" w:rsidRPr="00642F3A" w:rsidRDefault="000B2748">
      <w:pPr>
        <w:rPr>
          <w:b/>
          <w:bCs/>
          <w:color w:val="EE0000"/>
          <w:lang w:eastAsia="zh-TW"/>
        </w:rPr>
      </w:pPr>
      <w:r>
        <w:rPr>
          <w:rFonts w:hint="eastAsia"/>
          <w:lang w:eastAsia="zh-TW"/>
        </w:rPr>
        <w:t>骨粗鬆症　抜歯予定</w:t>
      </w:r>
      <w:r w:rsidR="00642F3A">
        <w:rPr>
          <w:rFonts w:hint="eastAsia"/>
          <w:lang w:eastAsia="zh-TW"/>
        </w:rPr>
        <w:t xml:space="preserve">　</w:t>
      </w:r>
      <w:r w:rsidR="00642F3A" w:rsidRPr="00642F3A">
        <w:rPr>
          <w:rFonts w:hint="eastAsia"/>
          <w:b/>
          <w:bCs/>
          <w:color w:val="EE0000"/>
          <w:lang w:eastAsia="zh-TW"/>
        </w:rPr>
        <w:t>整形外科</w:t>
      </w:r>
    </w:p>
    <w:p w14:paraId="78ABC9C4" w14:textId="77777777" w:rsidR="000B2748" w:rsidRDefault="000B2748">
      <w:pPr>
        <w:rPr>
          <w:lang w:eastAsia="zh-TW"/>
        </w:rPr>
      </w:pPr>
    </w:p>
    <w:p w14:paraId="4BCFA7BD" w14:textId="1DA39B0A" w:rsidR="000B2748" w:rsidRDefault="000B2748" w:rsidP="0020791F">
      <w:pPr>
        <w:ind w:firstLineChars="100" w:firstLine="240"/>
      </w:pPr>
      <w:r w:rsidRPr="000B2748">
        <w:rPr>
          <w:rFonts w:hint="eastAsia"/>
        </w:rPr>
        <w:t>平素より大変お世話になっております。</w:t>
      </w:r>
      <w:r w:rsidRPr="000B2748">
        <w:t xml:space="preserve"> 患者様はう蝕の処置希望で当院を受診され、後日外来にて局所麻酔下での抜歯処置（手術時間</w:t>
      </w:r>
      <w:r w:rsidR="0020791F">
        <w:rPr>
          <w:rFonts w:hint="eastAsia"/>
        </w:rPr>
        <w:t>20</w:t>
      </w:r>
      <w:r w:rsidRPr="000B2748">
        <w:t>分程度）を予定しております。患者様には骨粗鬆症の既往があり、現在貴院整形外科に通院中と伺っております</w:t>
      </w:r>
      <w:r>
        <w:rPr>
          <w:rFonts w:hint="eastAsia"/>
        </w:rPr>
        <w:t>が、</w:t>
      </w:r>
      <w:r w:rsidRPr="000B2748">
        <w:t>現在の骨粗鬆症のご状態、および抜歯時の注意事項等がございましたらご教示いただければ幸いです。なお万が一</w:t>
      </w:r>
      <w:r>
        <w:rPr>
          <w:rFonts w:hint="eastAsia"/>
        </w:rPr>
        <w:t>、</w:t>
      </w:r>
      <w:r w:rsidRPr="000B2748">
        <w:t>術後に薬剤関連顎骨壊死（MRONJ）を発症した際</w:t>
      </w:r>
      <w:r w:rsidRPr="000B2748">
        <w:rPr>
          <w:rFonts w:hint="eastAsia"/>
        </w:rPr>
        <w:t>には、改めてご相談させていただく場合があるかと存じます。その折には何卒よろしくお願い申し上げます。</w:t>
      </w:r>
    </w:p>
    <w:p w14:paraId="595A832B" w14:textId="77777777" w:rsidR="00A1195A" w:rsidRDefault="00A1195A" w:rsidP="0020791F">
      <w:pPr>
        <w:ind w:firstLineChars="100" w:firstLine="240"/>
      </w:pPr>
    </w:p>
    <w:p w14:paraId="07B40767" w14:textId="649FFDF9" w:rsidR="00A1195A" w:rsidRPr="00642F3A" w:rsidRDefault="00A1195A" w:rsidP="00A1195A">
      <w:pPr>
        <w:rPr>
          <w:b/>
          <w:bCs/>
          <w:color w:val="EE0000"/>
        </w:rPr>
      </w:pPr>
      <w:r>
        <w:rPr>
          <w:rFonts w:hint="eastAsia"/>
        </w:rPr>
        <w:t>パノラマでの</w:t>
      </w:r>
      <w:r w:rsidRPr="00A1195A">
        <w:rPr>
          <w:rFonts w:hint="eastAsia"/>
        </w:rPr>
        <w:t>骨粗鬆症</w:t>
      </w:r>
      <w:r>
        <w:rPr>
          <w:rFonts w:hint="eastAsia"/>
        </w:rPr>
        <w:t>疑い紹介</w:t>
      </w:r>
      <w:r w:rsidR="00642F3A">
        <w:rPr>
          <w:rFonts w:hint="eastAsia"/>
        </w:rPr>
        <w:t xml:space="preserve">　　</w:t>
      </w:r>
      <w:r w:rsidR="00642F3A" w:rsidRPr="00642F3A">
        <w:rPr>
          <w:rFonts w:hint="eastAsia"/>
          <w:b/>
          <w:bCs/>
          <w:color w:val="EE0000"/>
        </w:rPr>
        <w:t>整形外科</w:t>
      </w:r>
    </w:p>
    <w:p w14:paraId="332C9A05" w14:textId="77777777" w:rsidR="00F704C5" w:rsidRDefault="00F704C5" w:rsidP="00A1195A"/>
    <w:p w14:paraId="128DD21B" w14:textId="41F49C1A" w:rsidR="00A1195A" w:rsidRDefault="00A1195A" w:rsidP="00A1195A">
      <w:r>
        <w:rPr>
          <w:rFonts w:hint="eastAsia"/>
        </w:rPr>
        <w:t xml:space="preserve">　いつもお世話になります。当院ではパノラマエックス線写真で骨粗鬆症のスクリーニングを行っております</w:t>
      </w:r>
      <w:r w:rsidR="00F704C5">
        <w:rPr>
          <w:rFonts w:hint="eastAsia"/>
        </w:rPr>
        <w:t>が、この度、</w:t>
      </w:r>
      <w:r>
        <w:rPr>
          <w:rFonts w:hint="eastAsia"/>
        </w:rPr>
        <w:t>下顎骨下縁骨梁のエックス線画像から骨粗鬆症の可能性があると判断致しました。お手数ですが一度貴院でのご高診をお願い致します。</w:t>
      </w:r>
    </w:p>
    <w:p w14:paraId="4EC0C489" w14:textId="7D934000" w:rsidR="00A1195A" w:rsidRDefault="00A1195A" w:rsidP="00A1195A">
      <w:pPr>
        <w:ind w:firstLineChars="100" w:firstLine="240"/>
      </w:pPr>
      <w:r>
        <w:rPr>
          <w:rFonts w:hint="eastAsia"/>
        </w:rPr>
        <w:t>当院では患者様の健康寿命延伸のために</w:t>
      </w:r>
      <w:r w:rsidR="00F704C5">
        <w:rPr>
          <w:rFonts w:hint="eastAsia"/>
        </w:rPr>
        <w:t>医療連携を推進しております。抜歯など外科的処置が必要な時はまたご相談させてください。どうぞ</w:t>
      </w:r>
      <w:r>
        <w:rPr>
          <w:rFonts w:hint="eastAsia"/>
        </w:rPr>
        <w:t>よろしくお願い申し上げます</w:t>
      </w:r>
      <w:r w:rsidR="00884C31">
        <w:rPr>
          <w:rFonts w:hint="eastAsia"/>
        </w:rPr>
        <w:t>。</w:t>
      </w:r>
    </w:p>
    <w:p w14:paraId="40795646" w14:textId="77777777" w:rsidR="000B2748" w:rsidRDefault="000B2748"/>
    <w:p w14:paraId="38BFECE4" w14:textId="76A64791" w:rsidR="00C425FF" w:rsidRPr="00642F3A" w:rsidRDefault="00C425FF">
      <w:pPr>
        <w:rPr>
          <w:color w:val="EE0000"/>
        </w:rPr>
      </w:pPr>
      <w:r>
        <w:rPr>
          <w:rFonts w:hint="eastAsia"/>
        </w:rPr>
        <w:t xml:space="preserve">ＨＩＶ　</w:t>
      </w:r>
      <w:r w:rsidR="008914F3">
        <w:rPr>
          <w:rFonts w:hint="eastAsia"/>
        </w:rPr>
        <w:t>歯周外科・</w:t>
      </w:r>
      <w:r>
        <w:rPr>
          <w:rFonts w:hint="eastAsia"/>
        </w:rPr>
        <w:t>抜歯予定　免疫能確認</w:t>
      </w:r>
      <w:r w:rsidR="00642F3A">
        <w:rPr>
          <w:rFonts w:hint="eastAsia"/>
        </w:rPr>
        <w:t xml:space="preserve">　　</w:t>
      </w:r>
      <w:r w:rsidR="00642F3A" w:rsidRPr="00642F3A">
        <w:rPr>
          <w:rFonts w:hint="eastAsia"/>
          <w:color w:val="EE0000"/>
        </w:rPr>
        <w:t>感染症科　性病科　血液内科</w:t>
      </w:r>
    </w:p>
    <w:p w14:paraId="07329B2A" w14:textId="77777777" w:rsidR="008914F3" w:rsidRPr="00642F3A" w:rsidRDefault="008914F3">
      <w:pPr>
        <w:rPr>
          <w:color w:val="EE0000"/>
        </w:rPr>
      </w:pPr>
    </w:p>
    <w:p w14:paraId="68A0A050" w14:textId="746FF969" w:rsidR="008914F3" w:rsidRDefault="008914F3" w:rsidP="008914F3">
      <w:pPr>
        <w:ind w:firstLineChars="100" w:firstLine="240"/>
      </w:pPr>
      <w:r>
        <w:rPr>
          <w:rFonts w:hint="eastAsia"/>
        </w:rPr>
        <w:t>平素より大変お世話になっております。患者様は現在当院で歯周病治療加療中ですが、部分的に炎症があり、浸潤麻酔下での歯周外科治療・抜歯が必要となりました（感染予防のための抗生物質を術前投与する予定です）。</w:t>
      </w:r>
    </w:p>
    <w:p w14:paraId="51705442" w14:textId="1AE61CFA" w:rsidR="00C425FF" w:rsidRDefault="001A7A4F" w:rsidP="008914F3">
      <w:pPr>
        <w:ind w:firstLineChars="100" w:firstLine="240"/>
      </w:pPr>
      <w:r>
        <w:rPr>
          <w:rFonts w:hint="eastAsia"/>
        </w:rPr>
        <w:t>つきまして</w:t>
      </w:r>
      <w:r w:rsidR="008914F3">
        <w:rPr>
          <w:rFonts w:hint="eastAsia"/>
        </w:rPr>
        <w:t>は現在のHIVに対する治療内容・全身状態のご教示、ご助言をいただけないでしょうか。何卒宜しくお願いいたします。</w:t>
      </w:r>
    </w:p>
    <w:p w14:paraId="08DC9079" w14:textId="77777777" w:rsidR="008914F3" w:rsidRDefault="008914F3"/>
    <w:p w14:paraId="5C0673DE" w14:textId="5473EC66" w:rsidR="00C425FF" w:rsidRDefault="00C425FF">
      <w:r>
        <w:rPr>
          <w:rFonts w:hint="eastAsia"/>
        </w:rPr>
        <w:t>認知症</w:t>
      </w:r>
      <w:r w:rsidR="002A5862" w:rsidRPr="002A5862">
        <w:rPr>
          <w:rFonts w:hint="eastAsia"/>
          <w:color w:val="EE0000"/>
        </w:rPr>
        <w:t xml:space="preserve">　内科</w:t>
      </w:r>
    </w:p>
    <w:p w14:paraId="0211FE58" w14:textId="15DA8C10" w:rsidR="00C425FF" w:rsidRDefault="002A5862">
      <w:r>
        <w:rPr>
          <w:rFonts w:hint="eastAsia"/>
        </w:rPr>
        <w:t xml:space="preserve">　</w:t>
      </w:r>
      <w:r w:rsidRPr="002A5862">
        <w:rPr>
          <w:rFonts w:hint="eastAsia"/>
        </w:rPr>
        <w:t>平素より大変お世話になっております。</w:t>
      </w:r>
    </w:p>
    <w:p w14:paraId="258E0EEA" w14:textId="3BABD003" w:rsidR="002A5862" w:rsidRDefault="002A5862" w:rsidP="004052A1">
      <w:pPr>
        <w:ind w:firstLineChars="100" w:firstLine="240"/>
      </w:pPr>
      <w:r>
        <w:rPr>
          <w:rFonts w:hint="eastAsia"/>
        </w:rPr>
        <w:t>患者様は貴院にて</w:t>
      </w:r>
      <w:r w:rsidRPr="002A5862">
        <w:rPr>
          <w:rFonts w:hint="eastAsia"/>
        </w:rPr>
        <w:t>認知症の診断を受けておられると伺っております。現状、当院での歯科診察におきましても、治療内容の理解や指示への協力が困難な場面が散見され、安全かつ円滑な抜歯処置を行う上で、全身状態および認知症の病態について貴院からの</w:t>
      </w:r>
      <w:r>
        <w:rPr>
          <w:rFonts w:hint="eastAsia"/>
        </w:rPr>
        <w:t>以下の</w:t>
      </w:r>
      <w:r w:rsidRPr="002A5862">
        <w:rPr>
          <w:rFonts w:hint="eastAsia"/>
        </w:rPr>
        <w:t>情報提供とご助言をいただきたく、ご照会申し上げます。</w:t>
      </w:r>
      <w:r>
        <w:rPr>
          <w:rFonts w:hint="eastAsia"/>
        </w:rPr>
        <w:t>尚、抜歯等は</w:t>
      </w:r>
      <w:r w:rsidR="004052A1">
        <w:rPr>
          <w:rFonts w:hint="eastAsia"/>
        </w:rPr>
        <w:t>２％キシロカイン１．８ｍｌ浸潤麻酔下で</w:t>
      </w:r>
      <w:r>
        <w:rPr>
          <w:rFonts w:hint="eastAsia"/>
        </w:rPr>
        <w:t>15分程度の低侵襲</w:t>
      </w:r>
      <w:r w:rsidR="004052A1">
        <w:rPr>
          <w:rFonts w:hint="eastAsia"/>
        </w:rPr>
        <w:t>な小手術ですが、術後感染を考慮して抗生物質を3日分内服処方する予定です。</w:t>
      </w:r>
    </w:p>
    <w:p w14:paraId="18602B1C" w14:textId="1660BD1B" w:rsidR="004052A1" w:rsidRDefault="004052A1">
      <w:r>
        <w:rPr>
          <w:rFonts w:hint="eastAsia"/>
        </w:rPr>
        <w:t>照会内容</w:t>
      </w:r>
    </w:p>
    <w:p w14:paraId="37EEA34F" w14:textId="245013F4" w:rsidR="002A5862" w:rsidRDefault="002A5862" w:rsidP="002A5862">
      <w:r>
        <w:rPr>
          <w:rFonts w:hint="eastAsia"/>
        </w:rPr>
        <w:t xml:space="preserve">　・認知症の診断内容</w:t>
      </w:r>
      <w:r w:rsidR="004052A1">
        <w:rPr>
          <w:rFonts w:hint="eastAsia"/>
        </w:rPr>
        <w:t>（原疾患）</w:t>
      </w:r>
      <w:r>
        <w:rPr>
          <w:rFonts w:hint="eastAsia"/>
        </w:rPr>
        <w:t>と進行度（可能であれば）</w:t>
      </w:r>
    </w:p>
    <w:p w14:paraId="58FBDFF8" w14:textId="7691A632" w:rsidR="002A5862" w:rsidRDefault="002A5862" w:rsidP="002A5862">
      <w:pPr>
        <w:ind w:firstLineChars="100" w:firstLine="240"/>
      </w:pPr>
      <w:r>
        <w:rPr>
          <w:rFonts w:hint="eastAsia"/>
        </w:rPr>
        <w:t>・抜歯に伴うリスクと注意点</w:t>
      </w:r>
    </w:p>
    <w:p w14:paraId="7C065F07" w14:textId="0CAA7CE4" w:rsidR="004052A1" w:rsidRDefault="004052A1" w:rsidP="004052A1">
      <w:pPr>
        <w:ind w:firstLineChars="100" w:firstLine="240"/>
      </w:pPr>
      <w:r>
        <w:rPr>
          <w:rFonts w:hint="eastAsia"/>
        </w:rPr>
        <w:t>・その他、留意すべき医療管理・対応など</w:t>
      </w:r>
    </w:p>
    <w:p w14:paraId="4715F071" w14:textId="6BAB99B5" w:rsidR="00C425FF" w:rsidRDefault="002A5862" w:rsidP="004052A1">
      <w:pPr>
        <w:ind w:firstLineChars="100" w:firstLine="240"/>
      </w:pPr>
      <w:r>
        <w:rPr>
          <w:rFonts w:hint="eastAsia"/>
        </w:rPr>
        <w:lastRenderedPageBreak/>
        <w:t>以上</w:t>
      </w:r>
    </w:p>
    <w:p w14:paraId="2720825B" w14:textId="77777777" w:rsidR="004052A1" w:rsidRDefault="004052A1"/>
    <w:p w14:paraId="475DE851" w14:textId="30AA06E7" w:rsidR="000B2748" w:rsidRPr="00761485" w:rsidRDefault="000B2748">
      <w:pPr>
        <w:rPr>
          <w:b/>
          <w:bCs/>
          <w:color w:val="EE0000"/>
        </w:rPr>
      </w:pPr>
      <w:r>
        <w:rPr>
          <w:rFonts w:hint="eastAsia"/>
        </w:rPr>
        <w:t xml:space="preserve">関節リュウマチ　抜歯予定　</w:t>
      </w:r>
      <w:r w:rsidR="00761485" w:rsidRPr="00761485">
        <w:rPr>
          <w:rFonts w:hint="eastAsia"/>
          <w:b/>
          <w:bCs/>
        </w:rPr>
        <w:t xml:space="preserve">リウマチ科　</w:t>
      </w:r>
      <w:r w:rsidR="00761485" w:rsidRPr="00761485">
        <w:rPr>
          <w:rFonts w:hint="eastAsia"/>
          <w:b/>
          <w:bCs/>
          <w:color w:val="EE0000"/>
        </w:rPr>
        <w:t>膠原病科　整形外科　内科</w:t>
      </w:r>
    </w:p>
    <w:p w14:paraId="2184F6E6" w14:textId="77777777" w:rsidR="000B2748" w:rsidRPr="00761485" w:rsidRDefault="000B2748">
      <w:pPr>
        <w:rPr>
          <w:color w:val="EE0000"/>
        </w:rPr>
      </w:pPr>
    </w:p>
    <w:p w14:paraId="050DD61C" w14:textId="413635FF" w:rsidR="000B2748" w:rsidRDefault="000B2748" w:rsidP="0020791F">
      <w:pPr>
        <w:ind w:firstLineChars="100" w:firstLine="240"/>
      </w:pPr>
      <w:r w:rsidRPr="000B2748">
        <w:rPr>
          <w:rFonts w:hint="eastAsia"/>
        </w:rPr>
        <w:t>平素より大変お世話になっております。</w:t>
      </w:r>
      <w:r w:rsidRPr="000B2748">
        <w:t xml:space="preserve"> 患者様はう蝕の処置希望で当院を受診され、来週にも外来にて局所麻酔下での抜歯処置（手術時間20分程度）を予定しております。患者様には関節リウマチの既往があり現在貴院で加療中と伺っております。内服中のリウマトレックス®（メトトレキサート：MTX）は週12.5mg以下の用量ですので、ガイドラインに従い休薬せず抜歯を行う計画です。また併せてプラリア®（デノスマブ：低用量製剤）を1年間継続中と伺いましたが、こちらも継続したまま処置を行う予定です。現在のリウマチ疾患の活動性や全身状</w:t>
      </w:r>
      <w:r w:rsidRPr="000B2748">
        <w:rPr>
          <w:rFonts w:hint="eastAsia"/>
        </w:rPr>
        <w:t>態、ならびに処置時の注意事項につきご高察いただければ幸いです。術後に万一</w:t>
      </w:r>
      <w:r w:rsidRPr="000B2748">
        <w:t>MRONJを発症した際には再度ご相談させていただくこともあるかと存じますので、その際は何卒よろしくお願い申し上げます。</w:t>
      </w:r>
    </w:p>
    <w:p w14:paraId="52BCDE03" w14:textId="77777777" w:rsidR="000B2748" w:rsidRDefault="000B2748"/>
    <w:p w14:paraId="711E5EE3" w14:textId="1D013A0A" w:rsidR="000B2748" w:rsidRDefault="000B2748">
      <w:r>
        <w:rPr>
          <w:rFonts w:hint="eastAsia"/>
        </w:rPr>
        <w:t xml:space="preserve">金属アレルギー　</w:t>
      </w:r>
      <w:r w:rsidRPr="000B2748">
        <w:t>掌蹠膿疱症</w:t>
      </w:r>
      <w:r w:rsidR="00761485">
        <w:rPr>
          <w:rFonts w:hint="eastAsia"/>
        </w:rPr>
        <w:t xml:space="preserve">　</w:t>
      </w:r>
      <w:r w:rsidR="00761485" w:rsidRPr="00761485">
        <w:rPr>
          <w:rFonts w:hint="eastAsia"/>
          <w:color w:val="EE0000"/>
        </w:rPr>
        <w:t>皮膚科</w:t>
      </w:r>
    </w:p>
    <w:p w14:paraId="29E1B453" w14:textId="77777777" w:rsidR="000B2748" w:rsidRDefault="000B2748"/>
    <w:p w14:paraId="6D98F57D" w14:textId="504B9B4D" w:rsidR="0020791F" w:rsidRDefault="000B2748" w:rsidP="0020791F">
      <w:pPr>
        <w:ind w:firstLineChars="100" w:firstLine="240"/>
      </w:pPr>
      <w:r w:rsidRPr="000B2748">
        <w:rPr>
          <w:rFonts w:hint="eastAsia"/>
        </w:rPr>
        <w:t>平素より大変お世話になっております。</w:t>
      </w:r>
      <w:r w:rsidRPr="000B2748">
        <w:t xml:space="preserve"> 患者様は舌の痛みを主訴に当院を受診されました。舌にピリピリとした痛みや表面のただれ、口内炎、さらに口唇の腫れと全身の湿疹を認め、手のひら・足の裏には小水疱が発生しております。以上の所見から</w:t>
      </w:r>
      <w:bookmarkStart w:id="2" w:name="_Hlk204813534"/>
      <w:r w:rsidRPr="000B2748">
        <w:t>掌蹠膿疱症</w:t>
      </w:r>
      <w:bookmarkEnd w:id="2"/>
      <w:r w:rsidRPr="000B2748">
        <w:t>および歯科金属アレルギーの合併が疑われます。金属アレルギーが確認された場合、当院にて原因となり得る歯科金属修復物の除去を行う方針です。</w:t>
      </w:r>
      <w:r w:rsidR="0020791F">
        <w:rPr>
          <w:rFonts w:hint="eastAsia"/>
        </w:rPr>
        <w:t>また、根尖病巣（慢性根尖性歯周組織炎）があった場合は、病巣感染も考慮し、無症状でも根管治療を</w:t>
      </w:r>
      <w:r w:rsidR="00F704C5">
        <w:rPr>
          <w:rFonts w:hint="eastAsia"/>
        </w:rPr>
        <w:t>患者様に</w:t>
      </w:r>
      <w:r w:rsidR="0020791F">
        <w:rPr>
          <w:rFonts w:hint="eastAsia"/>
        </w:rPr>
        <w:t>勧奨いたします。</w:t>
      </w:r>
    </w:p>
    <w:p w14:paraId="034A46D9" w14:textId="5CC2C283" w:rsidR="000B2748" w:rsidRDefault="000B2748" w:rsidP="0020791F">
      <w:pPr>
        <w:ind w:firstLineChars="100" w:firstLine="240"/>
      </w:pPr>
      <w:r w:rsidRPr="000B2748">
        <w:t>お手数をおかけしますが、貴科にて精査並びに皮膚症状のご加療をお願い申し上げます。</w:t>
      </w:r>
    </w:p>
    <w:p w14:paraId="6AA76F20" w14:textId="77777777" w:rsidR="000B2748" w:rsidRDefault="000B2748"/>
    <w:p w14:paraId="3E7C7037" w14:textId="761DA60E" w:rsidR="000B2748" w:rsidRPr="00761485" w:rsidRDefault="00C83A57">
      <w:pPr>
        <w:rPr>
          <w:b/>
          <w:bCs/>
          <w:color w:val="EE0000"/>
        </w:rPr>
      </w:pPr>
      <w:r>
        <w:rPr>
          <w:rFonts w:hint="eastAsia"/>
        </w:rPr>
        <w:t>睡眠時無呼吸症候群　　睡眠検査・評価依頼</w:t>
      </w:r>
      <w:r w:rsidR="00761485">
        <w:rPr>
          <w:rFonts w:hint="eastAsia"/>
        </w:rPr>
        <w:t xml:space="preserve">　</w:t>
      </w:r>
      <w:r w:rsidR="00761485" w:rsidRPr="00761485">
        <w:rPr>
          <w:rFonts w:hint="eastAsia"/>
          <w:b/>
          <w:bCs/>
          <w:color w:val="EE0000"/>
        </w:rPr>
        <w:t>耳鼻科　呼吸器内科　睡眠外来</w:t>
      </w:r>
    </w:p>
    <w:p w14:paraId="24CCB315" w14:textId="77777777" w:rsidR="00C83A57" w:rsidRDefault="00C83A57"/>
    <w:p w14:paraId="68CFE843" w14:textId="7864C3C7" w:rsidR="00C83A57" w:rsidRDefault="00C83A57" w:rsidP="0020791F">
      <w:pPr>
        <w:ind w:firstLineChars="100" w:firstLine="240"/>
      </w:pPr>
      <w:r w:rsidRPr="00C83A57">
        <w:rPr>
          <w:rFonts w:hint="eastAsia"/>
        </w:rPr>
        <w:t>平素より大変お世話になっております。</w:t>
      </w:r>
      <w:r w:rsidRPr="00C83A57">
        <w:t xml:space="preserve">  患者様は歯ぎしりの治療目的で当院に通院中です。日中の著しい眠気やいびきがあるとのことで、口腔内には歯ぎしりによる歯の摩耗も認められました。これらの所見から睡眠時無呼吸症候群（OSAS）の疑いがあり、精査加療のため貴科へご紹介申し上げます。 貴科にて睡眠検査による詳細評価を行っていただき、必要に応じた治療（CPAP療法等）をご検討くださいますようお願い申し上げます。なお、結果次第では当科での口腔内装置作製も検討いたします。何卒よろしくお願い申し上げます。</w:t>
      </w:r>
    </w:p>
    <w:p w14:paraId="3E2E3F6E" w14:textId="77777777" w:rsidR="00C83A57" w:rsidRDefault="00C83A57"/>
    <w:p w14:paraId="612A5D3F" w14:textId="0546EBAC" w:rsidR="00016B03" w:rsidRDefault="00016B03">
      <w:pPr>
        <w:rPr>
          <w:color w:val="EE0000"/>
        </w:rPr>
      </w:pPr>
      <w:r>
        <w:rPr>
          <w:rFonts w:hint="eastAsia"/>
        </w:rPr>
        <w:t xml:space="preserve">お口ポカン　アレルギー性鼻炎　アデノイド　口蓋扁桃肥大　</w:t>
      </w:r>
      <w:r w:rsidRPr="00016B03">
        <w:rPr>
          <w:rFonts w:hint="eastAsia"/>
          <w:color w:val="EE0000"/>
        </w:rPr>
        <w:t>小児科　耳鼻科</w:t>
      </w:r>
    </w:p>
    <w:p w14:paraId="008C06DB" w14:textId="77777777" w:rsidR="00016B03" w:rsidRDefault="00016B03">
      <w:pPr>
        <w:rPr>
          <w:color w:val="EE0000"/>
        </w:rPr>
      </w:pPr>
    </w:p>
    <w:p w14:paraId="1A9E769D" w14:textId="77777777" w:rsidR="00016B03" w:rsidRPr="00016B03" w:rsidRDefault="00016B03" w:rsidP="00016B03">
      <w:r>
        <w:rPr>
          <w:rFonts w:hint="eastAsia"/>
          <w:color w:val="EE0000"/>
        </w:rPr>
        <w:t xml:space="preserve">　</w:t>
      </w:r>
      <w:r w:rsidRPr="00016B03">
        <w:rPr>
          <w:rFonts w:hint="eastAsia"/>
        </w:rPr>
        <w:t>いつもお世話になっております。</w:t>
      </w:r>
    </w:p>
    <w:p w14:paraId="4C391BE2" w14:textId="746B437B" w:rsidR="00016B03" w:rsidRPr="00016B03" w:rsidRDefault="00016B03" w:rsidP="00016B03">
      <w:r w:rsidRPr="00016B03">
        <w:rPr>
          <w:rFonts w:hint="eastAsia"/>
        </w:rPr>
        <w:t>当院では、小児口腔機能発達不全症に対する診療を積極的に行っております。この度、患者さんの顎顔面・口腔を診査したところ、いわゆる“お口</w:t>
      </w:r>
      <w:r w:rsidR="000F75C4">
        <w:rPr>
          <w:rFonts w:hint="eastAsia"/>
        </w:rPr>
        <w:t>ポカン</w:t>
      </w:r>
      <w:r w:rsidRPr="00016B03">
        <w:rPr>
          <w:rFonts w:hint="eastAsia"/>
        </w:rPr>
        <w:t>”口唇閉鎖不全、口呼吸を認め、且つ標記疾患の可能性があると判断致しました。</w:t>
      </w:r>
    </w:p>
    <w:p w14:paraId="45EF8571" w14:textId="77777777" w:rsidR="00016B03" w:rsidRPr="00016B03" w:rsidRDefault="00016B03" w:rsidP="00016B03">
      <w:r w:rsidRPr="00016B03">
        <w:rPr>
          <w:rFonts w:hint="eastAsia"/>
        </w:rPr>
        <w:t>当院では、口腔のみならず、患者さんの全身的な健康発育のためにできることを行っていきたい</w:t>
      </w:r>
    </w:p>
    <w:p w14:paraId="10DF1FD0" w14:textId="105E1B35" w:rsidR="00016B03" w:rsidRPr="00016B03" w:rsidRDefault="00016B03" w:rsidP="00016B03">
      <w:r w:rsidRPr="00016B03">
        <w:rPr>
          <w:rFonts w:hint="eastAsia"/>
        </w:rPr>
        <w:t>と思っております。今後、鼻閉改善と並行して、嚙み合わせ管理・口腔機能管理・</w:t>
      </w:r>
      <w:r>
        <w:rPr>
          <w:rFonts w:hint="eastAsia"/>
        </w:rPr>
        <w:t>食事指導</w:t>
      </w:r>
      <w:r w:rsidRPr="00016B03">
        <w:rPr>
          <w:rFonts w:hint="eastAsia"/>
        </w:rPr>
        <w:t>を行う予定です。</w:t>
      </w:r>
    </w:p>
    <w:p w14:paraId="07159687" w14:textId="5AD42748" w:rsidR="00016B03" w:rsidRPr="00016B03" w:rsidRDefault="00016B03" w:rsidP="00016B03">
      <w:r w:rsidRPr="00016B03">
        <w:rPr>
          <w:rFonts w:hint="eastAsia"/>
        </w:rPr>
        <w:t>何卒、ご高診よろしくお願い申し上げます。</w:t>
      </w:r>
    </w:p>
    <w:sectPr w:rsidR="00016B03" w:rsidRPr="00016B03" w:rsidSect="00587F3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7C3C" w14:textId="77777777" w:rsidR="005C7852" w:rsidRDefault="005C7852" w:rsidP="005C7852">
      <w:r>
        <w:separator/>
      </w:r>
    </w:p>
  </w:endnote>
  <w:endnote w:type="continuationSeparator" w:id="0">
    <w:p w14:paraId="0EDC274D" w14:textId="77777777" w:rsidR="005C7852" w:rsidRDefault="005C7852" w:rsidP="005C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5CAE" w14:textId="77777777" w:rsidR="005C7852" w:rsidRDefault="005C7852" w:rsidP="005C7852">
      <w:r>
        <w:separator/>
      </w:r>
    </w:p>
  </w:footnote>
  <w:footnote w:type="continuationSeparator" w:id="0">
    <w:p w14:paraId="7F80D64F" w14:textId="77777777" w:rsidR="005C7852" w:rsidRDefault="005C7852" w:rsidP="005C7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D5999"/>
    <w:multiLevelType w:val="hybridMultilevel"/>
    <w:tmpl w:val="E9AC2F6A"/>
    <w:lvl w:ilvl="0" w:tplc="A356830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0233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3F"/>
    <w:rsid w:val="00016B03"/>
    <w:rsid w:val="000B2748"/>
    <w:rsid w:val="000F021B"/>
    <w:rsid w:val="000F75C4"/>
    <w:rsid w:val="0019426E"/>
    <w:rsid w:val="001A7A4F"/>
    <w:rsid w:val="0020791F"/>
    <w:rsid w:val="002A5862"/>
    <w:rsid w:val="002D36E3"/>
    <w:rsid w:val="003050D8"/>
    <w:rsid w:val="003332B9"/>
    <w:rsid w:val="0038731C"/>
    <w:rsid w:val="004052A1"/>
    <w:rsid w:val="004609FA"/>
    <w:rsid w:val="004D68D8"/>
    <w:rsid w:val="00546BD1"/>
    <w:rsid w:val="00564BE7"/>
    <w:rsid w:val="00587F31"/>
    <w:rsid w:val="005C7852"/>
    <w:rsid w:val="00642F3A"/>
    <w:rsid w:val="007211DE"/>
    <w:rsid w:val="00761485"/>
    <w:rsid w:val="00867259"/>
    <w:rsid w:val="00884C31"/>
    <w:rsid w:val="008914F3"/>
    <w:rsid w:val="008D463F"/>
    <w:rsid w:val="008F3084"/>
    <w:rsid w:val="008F4244"/>
    <w:rsid w:val="00A1195A"/>
    <w:rsid w:val="00A1216A"/>
    <w:rsid w:val="00AA2A6C"/>
    <w:rsid w:val="00AD0796"/>
    <w:rsid w:val="00BA31EC"/>
    <w:rsid w:val="00C425FF"/>
    <w:rsid w:val="00C83A57"/>
    <w:rsid w:val="00D4780A"/>
    <w:rsid w:val="00D77C23"/>
    <w:rsid w:val="00E75325"/>
    <w:rsid w:val="00F704C5"/>
    <w:rsid w:val="00F70990"/>
    <w:rsid w:val="00F83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BD7AC4"/>
  <w15:chartTrackingRefBased/>
  <w15:docId w15:val="{33D3804C-8532-42DD-B364-CDAFE001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46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46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463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D46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46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46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46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46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46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46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46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463F"/>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D46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46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46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46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46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46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46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4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6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4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63F"/>
    <w:pPr>
      <w:spacing w:before="160" w:after="160"/>
      <w:jc w:val="center"/>
    </w:pPr>
    <w:rPr>
      <w:i/>
      <w:iCs/>
      <w:color w:val="404040" w:themeColor="text1" w:themeTint="BF"/>
    </w:rPr>
  </w:style>
  <w:style w:type="character" w:customStyle="1" w:styleId="a8">
    <w:name w:val="引用文 (文字)"/>
    <w:basedOn w:val="a0"/>
    <w:link w:val="a7"/>
    <w:uiPriority w:val="29"/>
    <w:rsid w:val="008D463F"/>
    <w:rPr>
      <w:i/>
      <w:iCs/>
      <w:color w:val="404040" w:themeColor="text1" w:themeTint="BF"/>
    </w:rPr>
  </w:style>
  <w:style w:type="paragraph" w:styleId="a9">
    <w:name w:val="List Paragraph"/>
    <w:basedOn w:val="a"/>
    <w:uiPriority w:val="34"/>
    <w:qFormat/>
    <w:rsid w:val="008D463F"/>
    <w:pPr>
      <w:ind w:left="720"/>
      <w:contextualSpacing/>
    </w:pPr>
  </w:style>
  <w:style w:type="character" w:styleId="21">
    <w:name w:val="Intense Emphasis"/>
    <w:basedOn w:val="a0"/>
    <w:uiPriority w:val="21"/>
    <w:qFormat/>
    <w:rsid w:val="008D463F"/>
    <w:rPr>
      <w:i/>
      <w:iCs/>
      <w:color w:val="2F5496" w:themeColor="accent1" w:themeShade="BF"/>
    </w:rPr>
  </w:style>
  <w:style w:type="paragraph" w:styleId="22">
    <w:name w:val="Intense Quote"/>
    <w:basedOn w:val="a"/>
    <w:next w:val="a"/>
    <w:link w:val="23"/>
    <w:uiPriority w:val="30"/>
    <w:qFormat/>
    <w:rsid w:val="008D4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D463F"/>
    <w:rPr>
      <w:i/>
      <w:iCs/>
      <w:color w:val="2F5496" w:themeColor="accent1" w:themeShade="BF"/>
    </w:rPr>
  </w:style>
  <w:style w:type="character" w:styleId="24">
    <w:name w:val="Intense Reference"/>
    <w:basedOn w:val="a0"/>
    <w:uiPriority w:val="32"/>
    <w:qFormat/>
    <w:rsid w:val="008D463F"/>
    <w:rPr>
      <w:b/>
      <w:bCs/>
      <w:smallCaps/>
      <w:color w:val="2F5496" w:themeColor="accent1" w:themeShade="BF"/>
      <w:spacing w:val="5"/>
    </w:rPr>
  </w:style>
  <w:style w:type="paragraph" w:styleId="aa">
    <w:name w:val="header"/>
    <w:basedOn w:val="a"/>
    <w:link w:val="ab"/>
    <w:uiPriority w:val="99"/>
    <w:unhideWhenUsed/>
    <w:rsid w:val="005C7852"/>
    <w:pPr>
      <w:tabs>
        <w:tab w:val="center" w:pos="4252"/>
        <w:tab w:val="right" w:pos="8504"/>
      </w:tabs>
      <w:snapToGrid w:val="0"/>
    </w:pPr>
  </w:style>
  <w:style w:type="character" w:customStyle="1" w:styleId="ab">
    <w:name w:val="ヘッダー (文字)"/>
    <w:basedOn w:val="a0"/>
    <w:link w:val="aa"/>
    <w:uiPriority w:val="99"/>
    <w:rsid w:val="005C7852"/>
  </w:style>
  <w:style w:type="paragraph" w:styleId="ac">
    <w:name w:val="footer"/>
    <w:basedOn w:val="a"/>
    <w:link w:val="ad"/>
    <w:uiPriority w:val="99"/>
    <w:unhideWhenUsed/>
    <w:rsid w:val="005C7852"/>
    <w:pPr>
      <w:tabs>
        <w:tab w:val="center" w:pos="4252"/>
        <w:tab w:val="right" w:pos="8504"/>
      </w:tabs>
      <w:snapToGrid w:val="0"/>
    </w:pPr>
  </w:style>
  <w:style w:type="character" w:customStyle="1" w:styleId="ad">
    <w:name w:val="フッター (文字)"/>
    <w:basedOn w:val="a0"/>
    <w:link w:val="ac"/>
    <w:uiPriority w:val="99"/>
    <w:rsid w:val="005C7852"/>
  </w:style>
  <w:style w:type="paragraph" w:styleId="ae">
    <w:name w:val="Closing"/>
    <w:basedOn w:val="a"/>
    <w:link w:val="af"/>
    <w:uiPriority w:val="99"/>
    <w:unhideWhenUsed/>
    <w:rsid w:val="004052A1"/>
    <w:pPr>
      <w:jc w:val="right"/>
    </w:pPr>
  </w:style>
  <w:style w:type="character" w:customStyle="1" w:styleId="af">
    <w:name w:val="結語 (文字)"/>
    <w:basedOn w:val="a0"/>
    <w:link w:val="ae"/>
    <w:uiPriority w:val="99"/>
    <w:rsid w:val="0040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1828</Words>
  <Characters>1829</Characters>
  <Application>Microsoft Office Word</Application>
  <DocSecurity>0</DocSecurity>
  <Lines>101</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潤二郎 古田</dc:creator>
  <cp:keywords/>
  <dc:description/>
  <cp:lastModifiedBy>潤二郎 古田</cp:lastModifiedBy>
  <cp:revision>2</cp:revision>
  <dcterms:created xsi:type="dcterms:W3CDTF">2025-11-08T20:52:00Z</dcterms:created>
  <dcterms:modified xsi:type="dcterms:W3CDTF">2025-11-08T20:52:00Z</dcterms:modified>
</cp:coreProperties>
</file>